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91C5D" w14:textId="77777777" w:rsidR="00CA7938" w:rsidRPr="00F05F67" w:rsidRDefault="00CA7938" w:rsidP="00CA7938">
      <w:pPr>
        <w:pageBreakBefore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OLE_LINK3"/>
      <w:bookmarkStart w:id="1" w:name="OLE_LINK4"/>
      <w:r w:rsidRPr="00F05F67">
        <w:rPr>
          <w:rFonts w:ascii="Times New Roman" w:hAnsi="Times New Roman"/>
          <w:b/>
          <w:sz w:val="24"/>
          <w:szCs w:val="24"/>
        </w:rPr>
        <w:t>DJEČJI VRTIĆ „BAJKA“</w:t>
      </w:r>
    </w:p>
    <w:p w14:paraId="594208A8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sz w:val="24"/>
          <w:szCs w:val="24"/>
        </w:rPr>
        <w:t>Zagreb, Zorkovačka 8</w:t>
      </w:r>
    </w:p>
    <w:p w14:paraId="5552EC06" w14:textId="37B99E70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 601-02/2</w:t>
      </w:r>
      <w:r w:rsidR="000B0FD1">
        <w:rPr>
          <w:rFonts w:ascii="Times New Roman" w:hAnsi="Times New Roman"/>
          <w:sz w:val="24"/>
          <w:szCs w:val="24"/>
        </w:rPr>
        <w:t>4</w:t>
      </w:r>
      <w:r w:rsidRPr="00F05F67">
        <w:rPr>
          <w:rFonts w:ascii="Times New Roman" w:hAnsi="Times New Roman"/>
          <w:sz w:val="24"/>
          <w:szCs w:val="24"/>
        </w:rPr>
        <w:t>-05/</w:t>
      </w:r>
    </w:p>
    <w:p w14:paraId="69357799" w14:textId="0485550D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URBROJ: 251-569-04-2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-0</w:t>
      </w:r>
    </w:p>
    <w:p w14:paraId="23E33641" w14:textId="7A9EECB8" w:rsidR="00CA7938" w:rsidRPr="00BA47DC" w:rsidRDefault="00CA7938" w:rsidP="00BA47D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Zagreb,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2273AC">
        <w:rPr>
          <w:rFonts w:ascii="Times New Roman" w:hAnsi="Times New Roman"/>
          <w:sz w:val="24"/>
          <w:szCs w:val="24"/>
        </w:rPr>
        <w:t>10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14:paraId="5EA513BC" w14:textId="77777777" w:rsidR="00CA7938" w:rsidRPr="00F05F67" w:rsidRDefault="00CA7938" w:rsidP="00CA793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05F67">
        <w:rPr>
          <w:rFonts w:ascii="Times New Roman" w:hAnsi="Times New Roman"/>
          <w:b/>
          <w:sz w:val="24"/>
          <w:szCs w:val="24"/>
          <w:u w:val="single"/>
        </w:rPr>
        <w:t>Z A P I S N I K</w:t>
      </w:r>
    </w:p>
    <w:p w14:paraId="7DF2EF0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6BC80627" w14:textId="5BD6DC92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 xml:space="preserve">sa </w:t>
      </w:r>
      <w:r w:rsidR="002273AC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05F67">
        <w:rPr>
          <w:rFonts w:ascii="Times New Roman" w:hAnsi="Times New Roman"/>
          <w:sz w:val="24"/>
          <w:szCs w:val="24"/>
        </w:rPr>
        <w:t>sjednice Upravnog vijeća Dječjeg vrtića „Bajka“ održane dana</w:t>
      </w:r>
      <w:r w:rsidR="000B0FD1">
        <w:rPr>
          <w:rFonts w:ascii="Times New Roman" w:hAnsi="Times New Roman"/>
          <w:sz w:val="24"/>
          <w:szCs w:val="24"/>
        </w:rPr>
        <w:t xml:space="preserve"> </w:t>
      </w:r>
      <w:r w:rsidR="00126509">
        <w:rPr>
          <w:rFonts w:ascii="Times New Roman" w:hAnsi="Times New Roman"/>
          <w:sz w:val="24"/>
          <w:szCs w:val="24"/>
        </w:rPr>
        <w:t>1</w:t>
      </w:r>
      <w:r w:rsidR="002273AC">
        <w:rPr>
          <w:rFonts w:ascii="Times New Roman" w:hAnsi="Times New Roman"/>
          <w:sz w:val="24"/>
          <w:szCs w:val="24"/>
        </w:rPr>
        <w:t>0</w:t>
      </w:r>
      <w:r w:rsidR="000B0FD1">
        <w:rPr>
          <w:rFonts w:ascii="Times New Roman" w:hAnsi="Times New Roman"/>
          <w:sz w:val="24"/>
          <w:szCs w:val="24"/>
        </w:rPr>
        <w:t>.0</w:t>
      </w:r>
      <w:r w:rsidR="002273AC">
        <w:rPr>
          <w:rFonts w:ascii="Times New Roman" w:hAnsi="Times New Roman"/>
          <w:sz w:val="24"/>
          <w:szCs w:val="24"/>
        </w:rPr>
        <w:t>7</w:t>
      </w:r>
      <w:r w:rsidR="00663D4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202</w:t>
      </w:r>
      <w:r w:rsidR="000B0FD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godine s početkom u </w:t>
      </w:r>
      <w:r w:rsidR="00126509">
        <w:rPr>
          <w:rFonts w:ascii="Times New Roman" w:hAnsi="Times New Roman"/>
          <w:sz w:val="24"/>
          <w:szCs w:val="24"/>
        </w:rPr>
        <w:t>1</w:t>
      </w:r>
      <w:r w:rsidR="009362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:</w:t>
      </w:r>
      <w:r w:rsidR="00126509">
        <w:rPr>
          <w:rFonts w:ascii="Times New Roman" w:hAnsi="Times New Roman"/>
          <w:sz w:val="24"/>
          <w:szCs w:val="24"/>
        </w:rPr>
        <w:t>0</w:t>
      </w:r>
      <w:r w:rsidR="0066623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sati održan</w:t>
      </w:r>
      <w:r w:rsidR="00AC0138">
        <w:rPr>
          <w:rFonts w:ascii="Times New Roman" w:hAnsi="Times New Roman"/>
          <w:sz w:val="24"/>
          <w:szCs w:val="24"/>
        </w:rPr>
        <w:t>e</w:t>
      </w:r>
      <w:r w:rsidR="00126509">
        <w:rPr>
          <w:rFonts w:ascii="Times New Roman" w:hAnsi="Times New Roman"/>
          <w:sz w:val="24"/>
          <w:szCs w:val="24"/>
        </w:rPr>
        <w:t xml:space="preserve"> uživo u uredu ravnateljice</w:t>
      </w:r>
      <w:r w:rsidR="002273AC">
        <w:rPr>
          <w:rFonts w:ascii="Times New Roman" w:hAnsi="Times New Roman"/>
          <w:sz w:val="24"/>
          <w:szCs w:val="24"/>
        </w:rPr>
        <w:t xml:space="preserve"> te putem Zoom-a.</w:t>
      </w:r>
    </w:p>
    <w:p w14:paraId="73A0EBB1" w14:textId="77777777" w:rsidR="00CA7938" w:rsidRPr="00F05F67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14:paraId="7F7EEA4C" w14:textId="113EB568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  <w:u w:val="single"/>
        </w:rPr>
        <w:t>Nazočni članovi Upravnog vijeća</w:t>
      </w:r>
      <w:r w:rsidRPr="00F05F67">
        <w:rPr>
          <w:rFonts w:ascii="Times New Roman" w:hAnsi="Times New Roman"/>
          <w:b/>
          <w:sz w:val="24"/>
          <w:szCs w:val="24"/>
        </w:rPr>
        <w:t>:</w:t>
      </w:r>
    </w:p>
    <w:p w14:paraId="3A85FB4A" w14:textId="77777777" w:rsidR="00B81FCF" w:rsidRDefault="00663D40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05F67">
        <w:rPr>
          <w:rFonts w:ascii="Times New Roman" w:hAnsi="Times New Roman"/>
          <w:sz w:val="24"/>
          <w:szCs w:val="24"/>
        </w:rPr>
        <w:t>Ines Katić, predstavnica Osnivač</w:t>
      </w:r>
    </w:p>
    <w:p w14:paraId="71C3551B" w14:textId="11865D7D" w:rsidR="00CA7938" w:rsidRPr="00FF5D37" w:rsidRDefault="00CA7938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FF5D37">
        <w:rPr>
          <w:rFonts w:ascii="Times New Roman" w:hAnsi="Times New Roman"/>
          <w:sz w:val="24"/>
          <w:szCs w:val="24"/>
        </w:rPr>
        <w:t>Milica Mrkaić Domijan, predstavnica odgojitelja i stručnih suradnika</w:t>
      </w:r>
    </w:p>
    <w:p w14:paraId="77228391" w14:textId="11B962E5" w:rsidR="00126509" w:rsidRDefault="00126509" w:rsidP="00126509">
      <w:pPr>
        <w:pStyle w:val="Odlomakpopisa"/>
        <w:numPr>
          <w:ilvl w:val="0"/>
          <w:numId w:val="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Tena Svetlačić, predstavnik roditelja</w:t>
      </w:r>
    </w:p>
    <w:p w14:paraId="7FD7F390" w14:textId="305F0EEB" w:rsidR="00D9463E" w:rsidRDefault="00D9463E" w:rsidP="00CA7938">
      <w:pPr>
        <w:suppressAutoHyphens/>
        <w:spacing w:after="0" w:line="240" w:lineRule="auto"/>
        <w:jc w:val="both"/>
        <w:textAlignment w:val="auto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Nenazočni članovi Upravnog vijeća:</w:t>
      </w:r>
    </w:p>
    <w:p w14:paraId="6D57BACF" w14:textId="647734BF" w:rsidR="00D9463E" w:rsidRDefault="00FE6B35" w:rsidP="00CA7938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63D40">
        <w:rPr>
          <w:rFonts w:ascii="Times New Roman" w:hAnsi="Times New Roman"/>
          <w:sz w:val="24"/>
          <w:szCs w:val="24"/>
        </w:rPr>
        <w:t>Krešimir Pripužić, predstavnik Osnivača</w:t>
      </w:r>
    </w:p>
    <w:p w14:paraId="4C2F6AA3" w14:textId="6ABA773B" w:rsidR="002273AC" w:rsidRPr="002273AC" w:rsidRDefault="002273AC" w:rsidP="002273AC">
      <w:pPr>
        <w:pStyle w:val="Odlomakpopisa"/>
        <w:numPr>
          <w:ilvl w:val="0"/>
          <w:numId w:val="11"/>
        </w:numPr>
        <w:suppressAutoHyphens/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Matea Ćukušić, predstavnica Osnivača</w:t>
      </w:r>
    </w:p>
    <w:p w14:paraId="05489161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Ostali nazočni:</w:t>
      </w:r>
    </w:p>
    <w:p w14:paraId="4BFDDEC6" w14:textId="0E7D09A6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Snježana Lozančić, ravnateljica</w:t>
      </w:r>
    </w:p>
    <w:p w14:paraId="6DE7D867" w14:textId="4A4699FF" w:rsidR="002273AC" w:rsidRDefault="002273AC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Danijela Katulić, voditeljica računovodstva</w:t>
      </w:r>
    </w:p>
    <w:p w14:paraId="5A733221" w14:textId="45A259A5" w:rsidR="00126509" w:rsidRDefault="002273AC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Erna Krpan, edukacijska rehabilitatorica</w:t>
      </w:r>
    </w:p>
    <w:p w14:paraId="65583608" w14:textId="77777777" w:rsidR="00CA7938" w:rsidRDefault="00CA7938" w:rsidP="00CA793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Tihana Broz Matić, tajnica, zapisničar</w:t>
      </w:r>
    </w:p>
    <w:p w14:paraId="4B10ABB0" w14:textId="77777777" w:rsidR="00D666BF" w:rsidRDefault="00D666BF" w:rsidP="003A6F6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7AC25" w14:textId="77777777" w:rsidR="00663D40" w:rsidRPr="00F05F67" w:rsidRDefault="00663D40" w:rsidP="00663D40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Predsjednica Upravnog vijeća </w:t>
      </w:r>
      <w:r w:rsidRPr="00F05F67">
        <w:rPr>
          <w:rFonts w:ascii="Times New Roman" w:hAnsi="Times New Roman"/>
          <w:sz w:val="24"/>
          <w:szCs w:val="24"/>
        </w:rPr>
        <w:t>pozdravlja nazočne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05F67">
        <w:rPr>
          <w:rFonts w:ascii="Times New Roman" w:hAnsi="Times New Roman"/>
          <w:sz w:val="24"/>
          <w:szCs w:val="24"/>
        </w:rPr>
        <w:t xml:space="preserve">utvrđuje kvorum, otvara sjednicu i predlaže sljedeći </w:t>
      </w:r>
    </w:p>
    <w:p w14:paraId="1A9C53AF" w14:textId="7A43226F" w:rsidR="00AC0138" w:rsidRDefault="00AC0138" w:rsidP="00075EF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FB09FC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 N E V N I    R E D</w:t>
      </w:r>
    </w:p>
    <w:p w14:paraId="3DBAEC94" w14:textId="77777777" w:rsidR="00FE6B35" w:rsidRDefault="00FE6B35" w:rsidP="00FE6B3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DF2E723" w14:textId="77777777" w:rsidR="002273AC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bookmarkStart w:id="2" w:name="_Hlk164417134"/>
      <w:bookmarkStart w:id="3" w:name="_Hlk161725447"/>
      <w:r>
        <w:rPr>
          <w:rFonts w:ascii="Times New Roman" w:hAnsi="Times New Roman"/>
          <w:sz w:val="24"/>
          <w:szCs w:val="24"/>
        </w:rPr>
        <w:t>Verifikacija zapisnika 49. sjednice Upravnog vijeća Dječjeg vrtića „Bajka“ održane dana 13.06.</w:t>
      </w:r>
      <w:r w:rsidRPr="00603308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4</w:t>
      </w:r>
      <w:r w:rsidRPr="00603308">
        <w:rPr>
          <w:rFonts w:ascii="Times New Roman" w:hAnsi="Times New Roman"/>
          <w:sz w:val="24"/>
          <w:szCs w:val="24"/>
        </w:rPr>
        <w:t xml:space="preserve">.godine; </w:t>
      </w:r>
    </w:p>
    <w:p w14:paraId="1A9A1FE1" w14:textId="77777777" w:rsidR="002273AC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Izvješće ravnateljice o prethodnom razdoblju</w:t>
      </w:r>
    </w:p>
    <w:p w14:paraId="25C5BF73" w14:textId="77777777" w:rsidR="002273AC" w:rsidRPr="005D1B3F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Realizacija vlastitih izvora prihoda od 01.01.2024. do 30.06.2024. godine</w:t>
      </w:r>
    </w:p>
    <w:p w14:paraId="2E4E67E9" w14:textId="77777777" w:rsidR="002273AC" w:rsidRPr="005D1B3F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Rebalans financijskog plana za 2024. godinu</w:t>
      </w:r>
    </w:p>
    <w:p w14:paraId="10F513EA" w14:textId="77777777" w:rsidR="002273AC" w:rsidRPr="005D1B3F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5D1B3F">
        <w:rPr>
          <w:rFonts w:ascii="Times New Roman" w:hAnsi="Times New Roman"/>
          <w:sz w:val="24"/>
          <w:szCs w:val="24"/>
        </w:rPr>
        <w:t>Podnošenje Izvješća Stručnog povjerenstva o utvrđenim konačnim rezultatima upisa djece u Dječji vrtić „Bajka“</w:t>
      </w:r>
    </w:p>
    <w:p w14:paraId="2509A950" w14:textId="77777777" w:rsidR="002273AC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izmjeni Statuta</w:t>
      </w:r>
    </w:p>
    <w:p w14:paraId="7EB12977" w14:textId="77777777" w:rsidR="002273AC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davanju prostora na korištenje u pedagoškoj godini 2024./2025. – dopuna</w:t>
      </w:r>
      <w:bookmarkStart w:id="4" w:name="_Hlk168470415"/>
    </w:p>
    <w:p w14:paraId="6D90BE67" w14:textId="77777777" w:rsidR="002273AC" w:rsidRPr="00534C72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djelomičnom oslobođenju plaćanja posebnog programa</w:t>
      </w:r>
    </w:p>
    <w:bookmarkEnd w:id="4"/>
    <w:p w14:paraId="64E55F24" w14:textId="77777777" w:rsidR="002273AC" w:rsidRDefault="002273AC" w:rsidP="002273AC">
      <w:pPr>
        <w:pStyle w:val="Bezprored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Kadrovska pitanja:</w:t>
      </w:r>
    </w:p>
    <w:p w14:paraId="4E7FCD4E" w14:textId="37C6CDD8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5" w:name="_Hlk168992770"/>
      <w:r>
        <w:rPr>
          <w:rFonts w:ascii="Times New Roman" w:hAnsi="Times New Roman"/>
          <w:sz w:val="24"/>
          <w:szCs w:val="24"/>
        </w:rPr>
        <w:t>Donošenje odluke o sporazumnom prijelazu djelatnice u drugi vrtić</w:t>
      </w:r>
    </w:p>
    <w:p w14:paraId="17F41263" w14:textId="01EDEE09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09722CC5" w14:textId="14355E61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prijelazu djelatnice u drugi vrtić</w:t>
      </w:r>
    </w:p>
    <w:p w14:paraId="7C2C3C02" w14:textId="098B3996" w:rsidR="002273AC" w:rsidRPr="00421A36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48070CA4" w14:textId="77777777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odgojitelj (2 izvršitelja/ice) na neodređeno vrijeme, puno radno vrijeme, upražnjeni poslovi</w:t>
      </w:r>
    </w:p>
    <w:p w14:paraId="517CC96B" w14:textId="5DD168D7" w:rsidR="002273AC" w:rsidRPr="00421A36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21A36">
        <w:rPr>
          <w:rFonts w:ascii="Times New Roman" w:hAnsi="Times New Roman"/>
          <w:sz w:val="24"/>
          <w:szCs w:val="24"/>
        </w:rPr>
        <w:t>Donošenje odluke o sporazumnom prestanku radnog odnosa</w:t>
      </w:r>
    </w:p>
    <w:p w14:paraId="3B47DF8B" w14:textId="7BCD2FA1" w:rsidR="002273AC" w:rsidRPr="00421A36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421A36">
        <w:rPr>
          <w:rFonts w:ascii="Times New Roman" w:hAnsi="Times New Roman"/>
          <w:sz w:val="24"/>
          <w:szCs w:val="24"/>
        </w:rPr>
        <w:t>Donošenje odluke o raspisivanju natječaja za radno mjesto zdravstv</w:t>
      </w:r>
      <w:r w:rsidR="00D4377E">
        <w:rPr>
          <w:rFonts w:ascii="Times New Roman" w:hAnsi="Times New Roman"/>
          <w:sz w:val="24"/>
          <w:szCs w:val="24"/>
        </w:rPr>
        <w:t>e</w:t>
      </w:r>
      <w:r w:rsidRPr="00421A36">
        <w:rPr>
          <w:rFonts w:ascii="Times New Roman" w:hAnsi="Times New Roman"/>
          <w:sz w:val="24"/>
          <w:szCs w:val="24"/>
        </w:rPr>
        <w:t>ni voditelj (1 izvršitelj/ica) na neodređeno vrijeme, puno radno vrijeme, upražnjeni poslovi</w:t>
      </w:r>
    </w:p>
    <w:p w14:paraId="4F57B0E3" w14:textId="77777777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Donošenje odluke po natječaju za radno mjesto pomoćna kuharica servirka (1 izvršitelj m/ž) na neodređeno vrijeme, puno radno vrijeme, upražnjeni poslovi</w:t>
      </w:r>
    </w:p>
    <w:p w14:paraId="7229C2B0" w14:textId="77777777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spremačica (1 izvršitelj/ica) na neodređeno vrijeme, puno radno vrijeme, upražnjeni poslovi</w:t>
      </w:r>
    </w:p>
    <w:p w14:paraId="471ECC0E" w14:textId="77777777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bookmarkStart w:id="6" w:name="_Hlk168477354"/>
      <w:bookmarkEnd w:id="5"/>
      <w:r>
        <w:rPr>
          <w:rFonts w:ascii="Times New Roman" w:hAnsi="Times New Roman"/>
          <w:sz w:val="24"/>
          <w:szCs w:val="24"/>
        </w:rPr>
        <w:t>Donošenje odluke po natječaju za radno mjesto odgojitelj (1 izvršitelj/ica) na neodređeno vrijeme, puno radno vrijeme, upražnjeni poslovi</w:t>
      </w:r>
    </w:p>
    <w:bookmarkEnd w:id="6"/>
    <w:p w14:paraId="03870124" w14:textId="77777777" w:rsidR="002273AC" w:rsidRPr="004C7B03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77721">
        <w:rPr>
          <w:rFonts w:ascii="Times New Roman" w:hAnsi="Times New Roman"/>
          <w:sz w:val="24"/>
          <w:szCs w:val="24"/>
        </w:rPr>
        <w:t>Donošenje odluk</w:t>
      </w:r>
      <w:r>
        <w:rPr>
          <w:rFonts w:ascii="Times New Roman" w:hAnsi="Times New Roman"/>
          <w:sz w:val="24"/>
          <w:szCs w:val="24"/>
        </w:rPr>
        <w:t>e</w:t>
      </w:r>
      <w:r w:rsidRPr="008777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77721">
        <w:rPr>
          <w:rFonts w:ascii="Times New Roman" w:hAnsi="Times New Roman"/>
          <w:sz w:val="24"/>
          <w:szCs w:val="24"/>
        </w:rPr>
        <w:t>o natječaj</w:t>
      </w:r>
      <w:r>
        <w:rPr>
          <w:rFonts w:ascii="Times New Roman" w:hAnsi="Times New Roman"/>
          <w:sz w:val="24"/>
          <w:szCs w:val="24"/>
        </w:rPr>
        <w:t>u</w:t>
      </w:r>
      <w:r w:rsidRPr="00877721">
        <w:rPr>
          <w:rFonts w:ascii="Times New Roman" w:hAnsi="Times New Roman"/>
          <w:sz w:val="24"/>
          <w:szCs w:val="24"/>
        </w:rPr>
        <w:t xml:space="preserve"> za radno mjesto odgojitelj (</w:t>
      </w:r>
      <w:r>
        <w:rPr>
          <w:rFonts w:ascii="Times New Roman" w:hAnsi="Times New Roman"/>
          <w:sz w:val="24"/>
          <w:szCs w:val="24"/>
        </w:rPr>
        <w:t xml:space="preserve">3 </w:t>
      </w:r>
      <w:r w:rsidRPr="00877721">
        <w:rPr>
          <w:rFonts w:ascii="Times New Roman" w:hAnsi="Times New Roman"/>
          <w:sz w:val="24"/>
          <w:szCs w:val="24"/>
        </w:rPr>
        <w:t>izvršitelj</w:t>
      </w:r>
      <w:r>
        <w:rPr>
          <w:rFonts w:ascii="Times New Roman" w:hAnsi="Times New Roman"/>
          <w:sz w:val="24"/>
          <w:szCs w:val="24"/>
        </w:rPr>
        <w:t>a</w:t>
      </w:r>
      <w:r w:rsidRPr="00877721">
        <w:rPr>
          <w:rFonts w:ascii="Times New Roman" w:hAnsi="Times New Roman"/>
          <w:sz w:val="24"/>
          <w:szCs w:val="24"/>
        </w:rPr>
        <w:t>/ic</w:t>
      </w:r>
      <w:r>
        <w:rPr>
          <w:rFonts w:ascii="Times New Roman" w:hAnsi="Times New Roman"/>
          <w:sz w:val="24"/>
          <w:szCs w:val="24"/>
        </w:rPr>
        <w:t>e</w:t>
      </w:r>
      <w:r w:rsidRPr="00877721">
        <w:rPr>
          <w:rFonts w:ascii="Times New Roman" w:hAnsi="Times New Roman"/>
          <w:sz w:val="24"/>
          <w:szCs w:val="24"/>
        </w:rPr>
        <w:t>) na određeno vrijeme, puno radno vrijeme zamjena</w:t>
      </w:r>
    </w:p>
    <w:bookmarkEnd w:id="2"/>
    <w:p w14:paraId="6D438390" w14:textId="77777777" w:rsidR="002273AC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16781E">
        <w:rPr>
          <w:rFonts w:ascii="Times New Roman" w:hAnsi="Times New Roman"/>
          <w:sz w:val="24"/>
          <w:szCs w:val="24"/>
        </w:rPr>
        <w:t xml:space="preserve">Donošenje odluke </w:t>
      </w:r>
      <w:r>
        <w:rPr>
          <w:rFonts w:ascii="Times New Roman" w:hAnsi="Times New Roman"/>
          <w:sz w:val="24"/>
          <w:szCs w:val="24"/>
        </w:rPr>
        <w:t>p</w:t>
      </w:r>
      <w:r w:rsidRPr="0016781E">
        <w:rPr>
          <w:rFonts w:ascii="Times New Roman" w:hAnsi="Times New Roman"/>
          <w:sz w:val="24"/>
          <w:szCs w:val="24"/>
        </w:rPr>
        <w:t>o natječaja za radno mjesto odgojitelj (</w:t>
      </w:r>
      <w:r>
        <w:rPr>
          <w:rFonts w:ascii="Times New Roman" w:hAnsi="Times New Roman"/>
          <w:sz w:val="24"/>
          <w:szCs w:val="24"/>
        </w:rPr>
        <w:t>4</w:t>
      </w:r>
      <w:r w:rsidRPr="0016781E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521B2213" w14:textId="77777777" w:rsidR="002273AC" w:rsidRPr="005E6946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5E6946">
        <w:rPr>
          <w:rFonts w:ascii="Times New Roman" w:hAnsi="Times New Roman"/>
          <w:sz w:val="24"/>
          <w:szCs w:val="24"/>
        </w:rPr>
        <w:t>Donošenje odluke o raspisivanju natječaja za radno mjesto odgojitelj (</w:t>
      </w:r>
      <w:r>
        <w:rPr>
          <w:rFonts w:ascii="Times New Roman" w:hAnsi="Times New Roman"/>
          <w:sz w:val="24"/>
          <w:szCs w:val="24"/>
        </w:rPr>
        <w:t>6</w:t>
      </w:r>
      <w:r w:rsidRPr="005E6946">
        <w:rPr>
          <w:rFonts w:ascii="Times New Roman" w:hAnsi="Times New Roman"/>
          <w:sz w:val="24"/>
          <w:szCs w:val="24"/>
        </w:rPr>
        <w:t xml:space="preserve"> izvršitelja/ice) na određeno vrijeme, puno radno vrijeme, zamjena</w:t>
      </w:r>
    </w:p>
    <w:p w14:paraId="75F708FE" w14:textId="77777777" w:rsidR="002273AC" w:rsidRPr="00D10684" w:rsidRDefault="002273AC" w:rsidP="002273AC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Donošenje odluke o raspisivanju natječaja za radno mjesto pomoćni radnik za njegu, skrb i pratnju (4 izvršitelja/ice) na određeno vrijeme, puno radno vrijeme, povećani opseg posla do 31.08.2025. godine</w:t>
      </w:r>
    </w:p>
    <w:bookmarkEnd w:id="3"/>
    <w:p w14:paraId="5F5D7FD4" w14:textId="77777777" w:rsidR="003D6CDA" w:rsidRDefault="003D6CDA" w:rsidP="003D6CDA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34EEC0EF" w14:textId="744DD823" w:rsidR="00406AE5" w:rsidRDefault="003D6CDA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Dnevni red se jednoglasno prihvaća. </w:t>
      </w:r>
    </w:p>
    <w:p w14:paraId="12D296F0" w14:textId="77777777" w:rsidR="00126509" w:rsidRPr="00BF3F62" w:rsidRDefault="00126509" w:rsidP="00406AE5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14:paraId="5F37709F" w14:textId="64E92B62" w:rsidR="00126509" w:rsidRDefault="00126509" w:rsidP="00126509">
      <w:pPr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Verificira se zapisnik sa 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="002273AC">
        <w:rPr>
          <w:rFonts w:ascii="Times New Roman" w:hAnsi="Times New Roman"/>
          <w:b/>
          <w:i/>
          <w:sz w:val="24"/>
          <w:szCs w:val="24"/>
        </w:rPr>
        <w:t>9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332DC0">
        <w:rPr>
          <w:rFonts w:ascii="Times New Roman" w:hAnsi="Times New Roman"/>
          <w:b/>
          <w:i/>
          <w:sz w:val="24"/>
          <w:szCs w:val="24"/>
        </w:rPr>
        <w:t xml:space="preserve">sjednice Upravnog vijeća Dječjeg vrtića „Bajka“ održane dana </w:t>
      </w:r>
      <w:r w:rsidR="00FE6B35">
        <w:rPr>
          <w:rFonts w:ascii="Times New Roman" w:hAnsi="Times New Roman"/>
          <w:b/>
          <w:i/>
          <w:sz w:val="24"/>
          <w:szCs w:val="24"/>
        </w:rPr>
        <w:t>14</w:t>
      </w:r>
      <w:r>
        <w:rPr>
          <w:rFonts w:ascii="Times New Roman" w:hAnsi="Times New Roman"/>
          <w:b/>
          <w:i/>
          <w:sz w:val="24"/>
          <w:szCs w:val="24"/>
        </w:rPr>
        <w:t>.0</w:t>
      </w:r>
      <w:r w:rsidR="00FE6B35">
        <w:rPr>
          <w:rFonts w:ascii="Times New Roman" w:hAnsi="Times New Roman"/>
          <w:b/>
          <w:i/>
          <w:sz w:val="24"/>
          <w:szCs w:val="24"/>
        </w:rPr>
        <w:t>5</w:t>
      </w:r>
      <w:r w:rsidRPr="00332DC0">
        <w:rPr>
          <w:rFonts w:ascii="Times New Roman" w:hAnsi="Times New Roman"/>
          <w:b/>
          <w:i/>
          <w:sz w:val="24"/>
          <w:szCs w:val="24"/>
        </w:rPr>
        <w:t>.202</w:t>
      </w:r>
      <w:r>
        <w:rPr>
          <w:rFonts w:ascii="Times New Roman" w:hAnsi="Times New Roman"/>
          <w:b/>
          <w:i/>
          <w:sz w:val="24"/>
          <w:szCs w:val="24"/>
        </w:rPr>
        <w:t>4</w:t>
      </w:r>
      <w:r w:rsidRPr="00332DC0">
        <w:rPr>
          <w:rFonts w:ascii="Times New Roman" w:hAnsi="Times New Roman"/>
          <w:b/>
          <w:i/>
          <w:sz w:val="24"/>
          <w:szCs w:val="24"/>
        </w:rPr>
        <w:t>. godine.</w:t>
      </w:r>
    </w:p>
    <w:p w14:paraId="47D02183" w14:textId="514B9F93" w:rsidR="00036202" w:rsidRDefault="00E25C94" w:rsidP="00036202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 xml:space="preserve">ZAKLJUČAK: </w:t>
      </w:r>
      <w:r>
        <w:rPr>
          <w:rFonts w:ascii="Times New Roman" w:hAnsi="Times New Roman"/>
          <w:b/>
          <w:i/>
          <w:sz w:val="24"/>
          <w:szCs w:val="24"/>
        </w:rPr>
        <w:t>Prihvaća se izvješće ravnateljice za prethodno razdoblje.</w:t>
      </w:r>
    </w:p>
    <w:p w14:paraId="6F363B78" w14:textId="4E7759A1" w:rsidR="00837675" w:rsidRPr="00837675" w:rsidRDefault="00837675" w:rsidP="00837675">
      <w:pPr>
        <w:pStyle w:val="Bezproreda"/>
        <w:jc w:val="both"/>
        <w:rPr>
          <w:rFonts w:ascii="Times New Roman" w:hAnsi="Times New Roman"/>
          <w:b/>
          <w:i/>
          <w:sz w:val="24"/>
          <w:szCs w:val="24"/>
        </w:rPr>
      </w:pPr>
      <w:r w:rsidRPr="00837675">
        <w:rPr>
          <w:rFonts w:ascii="Times New Roman" w:hAnsi="Times New Roman"/>
          <w:b/>
          <w:i/>
          <w:sz w:val="24"/>
          <w:szCs w:val="24"/>
        </w:rPr>
        <w:t>ZAKLJUČAK: Prihvaća se Realizacija vlastitih izvora prihoda od 01.01.2024. do 30.06.2024. godine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14:paraId="39A97048" w14:textId="77DA0A46" w:rsidR="00837675" w:rsidRDefault="00837675" w:rsidP="00837675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8D57AF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rebalans Financijskog plana za 2024. godinu. </w:t>
      </w:r>
    </w:p>
    <w:p w14:paraId="232B3AA9" w14:textId="3758C041" w:rsidR="00485D70" w:rsidRPr="00CF504C" w:rsidRDefault="00FE6B35" w:rsidP="00485D7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Prihvaća se Izvješće Stručnog povjerenstva o </w:t>
      </w:r>
      <w:r w:rsidR="00837675">
        <w:rPr>
          <w:rFonts w:ascii="Times New Roman" w:hAnsi="Times New Roman"/>
          <w:b/>
          <w:i/>
          <w:sz w:val="24"/>
          <w:szCs w:val="24"/>
        </w:rPr>
        <w:t>utvrđenim konačnim rezultatima</w:t>
      </w:r>
      <w:r>
        <w:rPr>
          <w:rFonts w:ascii="Times New Roman" w:hAnsi="Times New Roman"/>
          <w:b/>
          <w:i/>
          <w:sz w:val="24"/>
          <w:szCs w:val="24"/>
        </w:rPr>
        <w:t xml:space="preserve"> upisa djece u Dječji vrtić „Bajka“</w:t>
      </w:r>
      <w:r w:rsidR="00837675">
        <w:rPr>
          <w:rFonts w:ascii="Times New Roman" w:hAnsi="Times New Roman"/>
          <w:b/>
          <w:i/>
          <w:sz w:val="24"/>
          <w:szCs w:val="24"/>
        </w:rPr>
        <w:t>.</w:t>
      </w:r>
    </w:p>
    <w:p w14:paraId="1F33E5B5" w14:textId="7CFDCF39" w:rsidR="00350996" w:rsidRDefault="00350996" w:rsidP="00350996">
      <w:pPr>
        <w:pStyle w:val="Bezproreda"/>
        <w:jc w:val="both"/>
        <w:rPr>
          <w:rFonts w:ascii="Times New Roman" w:hAnsi="Times New Roman"/>
          <w:color w:val="000000"/>
          <w:sz w:val="24"/>
        </w:rPr>
      </w:pPr>
      <w:r w:rsidRPr="00332DC0">
        <w:rPr>
          <w:rFonts w:ascii="Times New Roman" w:hAnsi="Times New Roman"/>
          <w:b/>
          <w:i/>
          <w:sz w:val="24"/>
          <w:szCs w:val="24"/>
        </w:rPr>
        <w:t>ZAKLJUČAK:</w:t>
      </w:r>
      <w:r>
        <w:rPr>
          <w:rFonts w:ascii="Times New Roman" w:hAnsi="Times New Roman"/>
          <w:b/>
          <w:i/>
          <w:sz w:val="24"/>
          <w:szCs w:val="24"/>
        </w:rPr>
        <w:t xml:space="preserve"> Donosi se Odluka o izmjenama i dopunama Statuta Dječjeg vrtića „Bajka“.</w:t>
      </w:r>
    </w:p>
    <w:p w14:paraId="4ED0DF7F" w14:textId="2F817A43" w:rsidR="004505EF" w:rsidRPr="004505EF" w:rsidRDefault="004505EF" w:rsidP="004505EF">
      <w:pPr>
        <w:suppressAutoHyphens/>
        <w:autoSpaceDN w:val="0"/>
        <w:spacing w:after="0" w:line="240" w:lineRule="auto"/>
        <w:jc w:val="both"/>
        <w:rPr>
          <w:b/>
          <w:i/>
        </w:rPr>
      </w:pPr>
      <w:r w:rsidRPr="004505EF">
        <w:rPr>
          <w:rFonts w:ascii="Times New Roman" w:hAnsi="Times New Roman"/>
          <w:b/>
          <w:i/>
          <w:sz w:val="24"/>
          <w:szCs w:val="24"/>
        </w:rPr>
        <w:t>ZAKLJUČAK: Donosi se odluka o davanju prostora na korištenje u pedagoškoj godini 2024./2025. UDRUZI ZA REHABILITACIJU UTEMELJENU U ZAJEDNICU – RUZ, Zagreb, Puhovska 12.</w:t>
      </w:r>
    </w:p>
    <w:p w14:paraId="071B2946" w14:textId="06598899" w:rsidR="004505EF" w:rsidRPr="00DD288D" w:rsidRDefault="00323860" w:rsidP="00323860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4505EF">
        <w:rPr>
          <w:rFonts w:ascii="Times New Roman" w:hAnsi="Times New Roman"/>
          <w:b/>
          <w:i/>
          <w:sz w:val="24"/>
          <w:szCs w:val="24"/>
        </w:rPr>
        <w:t>ZAKLJUČAK: Donosi se odluka</w:t>
      </w:r>
      <w:r>
        <w:rPr>
          <w:rFonts w:ascii="Times New Roman" w:hAnsi="Times New Roman"/>
          <w:b/>
          <w:i/>
          <w:sz w:val="24"/>
          <w:szCs w:val="24"/>
        </w:rPr>
        <w:t xml:space="preserve"> djelomičnom oslobođenju plaćanja posebnog programa za dijete</w:t>
      </w:r>
    </w:p>
    <w:p w14:paraId="1E7E762D" w14:textId="77777777" w:rsidR="004505EF" w:rsidRPr="004505EF" w:rsidRDefault="004505EF" w:rsidP="004505EF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4BAFBC" w14:textId="7B95836C" w:rsidR="00837675" w:rsidRP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23860">
        <w:rPr>
          <w:rFonts w:ascii="Times New Roman" w:hAnsi="Times New Roman"/>
          <w:b/>
          <w:bCs/>
          <w:sz w:val="24"/>
          <w:szCs w:val="24"/>
          <w:u w:val="single"/>
        </w:rPr>
        <w:t xml:space="preserve">Ad 9. </w:t>
      </w:r>
      <w:r w:rsidR="00837675" w:rsidRPr="00323860">
        <w:rPr>
          <w:rFonts w:ascii="Times New Roman" w:hAnsi="Times New Roman"/>
          <w:b/>
          <w:bCs/>
          <w:sz w:val="24"/>
          <w:szCs w:val="24"/>
          <w:u w:val="single"/>
        </w:rPr>
        <w:t>Kadrovska pitanja:</w:t>
      </w:r>
    </w:p>
    <w:p w14:paraId="2DAC5594" w14:textId="43218FB3" w:rsidR="00323860" w:rsidRP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prijelazu djelatnice u drugi vrtić.</w:t>
      </w:r>
    </w:p>
    <w:p w14:paraId="172934AB" w14:textId="59FBAB3F" w:rsidR="00323860" w:rsidRPr="00323860" w:rsidRDefault="00323860" w:rsidP="00323860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sporazumnom prestanku radnog odnosa</w:t>
      </w:r>
    </w:p>
    <w:p w14:paraId="67D94103" w14:textId="0B4C0DA6" w:rsidR="00323860" w:rsidRP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4945">
        <w:rPr>
          <w:rFonts w:ascii="Times New Roman" w:hAnsi="Times New Roman"/>
          <w:b/>
          <w:bCs/>
          <w:i/>
          <w:iCs/>
          <w:sz w:val="24"/>
          <w:szCs w:val="24"/>
        </w:rPr>
        <w:t>ZAKLJUČAK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 Donosi se odluka o sporazumnom prijelazu djelatnice u drugi vrtić.</w:t>
      </w:r>
    </w:p>
    <w:p w14:paraId="13AD7660" w14:textId="2C4231DD" w:rsidR="00323860" w:rsidRPr="00323860" w:rsidRDefault="00323860" w:rsidP="00323860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sporazumnom prestanku radnog odnosa</w:t>
      </w:r>
    </w:p>
    <w:p w14:paraId="021B7917" w14:textId="77777777" w:rsidR="00323860" w:rsidRP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odgojitelj (2 izvršitelja/ice) na neodređeno vrijeme, puno radno vrijeme, upražnjeni poslovi</w:t>
      </w:r>
    </w:p>
    <w:p w14:paraId="39DF7C08" w14:textId="20B727B6" w:rsidR="00323860" w:rsidRPr="00323860" w:rsidRDefault="00323860" w:rsidP="0032386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sporazumnom prestanku radnog odnosa</w:t>
      </w:r>
    </w:p>
    <w:p w14:paraId="2AB1CE78" w14:textId="20E5A6C3" w:rsidR="00323860" w:rsidRPr="00323860" w:rsidRDefault="00323860" w:rsidP="00323860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 xml:space="preserve">ZAKLJUČAK: Donosi se odluka o raspisivanju natječaja za radno mjesto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medicinska sestra –</w:t>
      </w:r>
      <w:r w:rsidR="00D02C0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zdravstveni voditelj</w:t>
      </w: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 xml:space="preserve"> (</w:t>
      </w:r>
      <w:r w:rsidR="00D02C0B"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 xml:space="preserve"> izvršitelj/ic</w:t>
      </w:r>
      <w:r w:rsidR="00D02C0B">
        <w:rPr>
          <w:rFonts w:ascii="Times New Roman" w:hAnsi="Times New Roman"/>
          <w:b/>
          <w:bCs/>
          <w:i/>
          <w:iCs/>
          <w:sz w:val="24"/>
          <w:szCs w:val="24"/>
        </w:rPr>
        <w:t>a</w:t>
      </w: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) na neodređeno vrijeme, puno radno vrijeme, upražnjeni poslovi</w:t>
      </w:r>
    </w:p>
    <w:p w14:paraId="7ECBAC38" w14:textId="1B704053" w:rsidR="00CF6891" w:rsidRPr="00DD288D" w:rsidRDefault="00CF6891" w:rsidP="00CF6891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323860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Irenom Kušt.</w:t>
      </w:r>
    </w:p>
    <w:p w14:paraId="0ACB3108" w14:textId="3C6077C9" w:rsidR="00D02C0B" w:rsidRPr="00CF6891" w:rsidRDefault="00D02C0B" w:rsidP="00D02C0B">
      <w:pPr>
        <w:pStyle w:val="Bezproreda"/>
        <w:jc w:val="both"/>
        <w:rPr>
          <w:rFonts w:ascii="Times New Roman" w:hAnsi="Times New Roman"/>
          <w:i/>
          <w:iCs/>
          <w:sz w:val="24"/>
          <w:szCs w:val="24"/>
        </w:rPr>
      </w:pPr>
      <w:r w:rsidRPr="00D02C0B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spremačica (1 izvršitelj/ica) na neodređeno vrijeme, puno radno vrijeme, upražnjeni poslovi</w:t>
      </w:r>
    </w:p>
    <w:p w14:paraId="39422679" w14:textId="23B856E1" w:rsidR="00D02C0B" w:rsidRPr="00CF6891" w:rsidRDefault="00D02C0B" w:rsidP="00CF6891">
      <w:pPr>
        <w:pStyle w:val="Bezproreda"/>
        <w:jc w:val="both"/>
        <w:rPr>
          <w:rFonts w:ascii="Times New Roman" w:hAnsi="Times New Roman"/>
          <w:b/>
          <w:bCs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Paolom Jukić</w:t>
      </w:r>
    </w:p>
    <w:p w14:paraId="73C9D9A6" w14:textId="3C989D62" w:rsidR="00D02C0B" w:rsidRPr="009362F4" w:rsidRDefault="009362F4" w:rsidP="009362F4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996B3A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zasnivanju radnog odnosa s Dijano</w:t>
      </w:r>
      <w:r w:rsidR="00D4377E">
        <w:rPr>
          <w:rFonts w:ascii="Times New Roman" w:hAnsi="Times New Roman"/>
          <w:b/>
          <w:bCs/>
          <w:i/>
          <w:iCs/>
          <w:sz w:val="24"/>
          <w:szCs w:val="24"/>
        </w:rPr>
        <w:t>m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Jurčević.</w:t>
      </w:r>
    </w:p>
    <w:p w14:paraId="4C9992F7" w14:textId="77777777" w:rsidR="009362F4" w:rsidRPr="009362F4" w:rsidRDefault="009362F4" w:rsidP="009362F4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362F4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ZAKLJUČAK: Donosi se odluka o neizboru po natječaju za radno mjesto odgojitelj (4 izvršitelja/ice) na određeno vrijeme, puno radno vrijeme, zamjena</w:t>
      </w:r>
    </w:p>
    <w:p w14:paraId="29B21028" w14:textId="605ED6E3" w:rsidR="00D02C0B" w:rsidRPr="00D02C0B" w:rsidRDefault="00D02C0B" w:rsidP="00D02C0B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2C0B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odgojitelj (6 izvršitelja/ice) na određeno vrijeme, puno radno vrijeme, zamjena</w:t>
      </w:r>
    </w:p>
    <w:p w14:paraId="4D2A35C7" w14:textId="77777777" w:rsidR="00D02C0B" w:rsidRPr="00D02C0B" w:rsidRDefault="00D02C0B" w:rsidP="00D02C0B">
      <w:pPr>
        <w:pStyle w:val="Bezproreda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D02C0B">
        <w:rPr>
          <w:rFonts w:ascii="Times New Roman" w:hAnsi="Times New Roman"/>
          <w:b/>
          <w:bCs/>
          <w:i/>
          <w:iCs/>
          <w:sz w:val="24"/>
          <w:szCs w:val="24"/>
        </w:rPr>
        <w:t>ZAKLJUČAK: Donosi se odluka o raspisivanju natječaja za radno mjesto pomoćni radnik za njegu, skrb i pratnju (4 izvršitelja/ice) na određeno vrijeme, puno radno vrijeme, povećani opseg posla do 31.08.2025. godine</w:t>
      </w:r>
    </w:p>
    <w:p w14:paraId="697B347C" w14:textId="701C4503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7907B01" w14:textId="4CCB9307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8D46031" w14:textId="467AF9D0" w:rsidR="00837675" w:rsidRDefault="00837675" w:rsidP="00FE6B35">
      <w:pPr>
        <w:pStyle w:val="Bezproreda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8D922F2" w14:textId="0D4959BF" w:rsidR="00560DC6" w:rsidRDefault="00993E75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Sjednica je završena u </w:t>
      </w:r>
      <w:r w:rsidR="006663B4">
        <w:rPr>
          <w:rFonts w:ascii="Times New Roman" w:hAnsi="Times New Roman"/>
          <w:b/>
          <w:i/>
          <w:sz w:val="24"/>
          <w:szCs w:val="24"/>
        </w:rPr>
        <w:t>1</w:t>
      </w:r>
      <w:r w:rsidR="009362F4">
        <w:rPr>
          <w:rFonts w:ascii="Times New Roman" w:hAnsi="Times New Roman"/>
          <w:b/>
          <w:i/>
          <w:sz w:val="24"/>
          <w:szCs w:val="24"/>
        </w:rPr>
        <w:t>9</w:t>
      </w:r>
      <w:r w:rsidR="006242F1">
        <w:rPr>
          <w:rFonts w:ascii="Times New Roman" w:hAnsi="Times New Roman"/>
          <w:b/>
          <w:i/>
          <w:sz w:val="24"/>
          <w:szCs w:val="24"/>
        </w:rPr>
        <w:t>:</w:t>
      </w:r>
      <w:r w:rsidR="009362F4">
        <w:rPr>
          <w:rFonts w:ascii="Times New Roman" w:hAnsi="Times New Roman"/>
          <w:b/>
          <w:i/>
          <w:sz w:val="24"/>
          <w:szCs w:val="24"/>
        </w:rPr>
        <w:t>3</w:t>
      </w:r>
      <w:r w:rsidR="00996B3A">
        <w:rPr>
          <w:rFonts w:ascii="Times New Roman" w:hAnsi="Times New Roman"/>
          <w:b/>
          <w:i/>
          <w:sz w:val="24"/>
          <w:szCs w:val="24"/>
        </w:rPr>
        <w:t>0</w:t>
      </w:r>
      <w:r w:rsidR="00560DC6">
        <w:rPr>
          <w:rFonts w:ascii="Times New Roman" w:hAnsi="Times New Roman"/>
          <w:b/>
          <w:i/>
          <w:sz w:val="24"/>
          <w:szCs w:val="24"/>
        </w:rPr>
        <w:t xml:space="preserve"> sati; </w:t>
      </w:r>
    </w:p>
    <w:p w14:paraId="5204B9FF" w14:textId="1A603BAA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78DD9BEE" w14:textId="77777777" w:rsidR="009362F4" w:rsidRDefault="009362F4" w:rsidP="00560DC6">
      <w:pPr>
        <w:pStyle w:val="Bezproreda"/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37146201" w14:textId="77777777" w:rsidR="00340A2A" w:rsidRDefault="00340A2A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14:paraId="2FC2085E" w14:textId="46A2B27D" w:rsidR="00332DC0" w:rsidRPr="00F05F67" w:rsidRDefault="00332DC0" w:rsidP="00332DC0">
      <w:pPr>
        <w:tabs>
          <w:tab w:val="left" w:pos="5420"/>
        </w:tabs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Zapis</w:t>
      </w:r>
      <w:r w:rsidR="00BA47DC">
        <w:rPr>
          <w:rFonts w:ascii="Times New Roman" w:hAnsi="Times New Roman"/>
          <w:b/>
          <w:i/>
          <w:sz w:val="24"/>
          <w:szCs w:val="24"/>
        </w:rPr>
        <w:t>n</w:t>
      </w:r>
      <w:r>
        <w:rPr>
          <w:rFonts w:ascii="Times New Roman" w:hAnsi="Times New Roman"/>
          <w:b/>
          <w:i/>
          <w:sz w:val="24"/>
          <w:szCs w:val="24"/>
        </w:rPr>
        <w:t>ičarka</w:t>
      </w:r>
      <w:r w:rsidRPr="00F05F67">
        <w:rPr>
          <w:rFonts w:ascii="Times New Roman" w:hAnsi="Times New Roman"/>
          <w:b/>
          <w:i/>
          <w:sz w:val="24"/>
          <w:szCs w:val="24"/>
        </w:rPr>
        <w:t xml:space="preserve">: 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Predsjednica Upravnog vijeća: </w:t>
      </w:r>
    </w:p>
    <w:p w14:paraId="41C7BA8A" w14:textId="77777777" w:rsidR="00332DC0" w:rsidRPr="00F05F67" w:rsidRDefault="00332DC0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05F67">
        <w:rPr>
          <w:rFonts w:ascii="Times New Roman" w:hAnsi="Times New Roman"/>
          <w:b/>
          <w:i/>
          <w:sz w:val="24"/>
          <w:szCs w:val="24"/>
        </w:rPr>
        <w:t>___________________</w:t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</w:r>
      <w:r w:rsidRPr="00F05F67">
        <w:rPr>
          <w:rFonts w:ascii="Times New Roman" w:hAnsi="Times New Roman"/>
          <w:b/>
          <w:i/>
          <w:sz w:val="24"/>
          <w:szCs w:val="24"/>
        </w:rPr>
        <w:tab/>
        <w:t xml:space="preserve">      _____________________________</w:t>
      </w:r>
    </w:p>
    <w:p w14:paraId="264C2969" w14:textId="40DEC383" w:rsidR="00332DC0" w:rsidRPr="00ED4496" w:rsidRDefault="00993E75" w:rsidP="00332D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Tihana Broz Matić</w:t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332DC0" w:rsidRPr="00F05F67">
        <w:rPr>
          <w:rFonts w:ascii="Times New Roman" w:hAnsi="Times New Roman"/>
          <w:b/>
          <w:i/>
          <w:sz w:val="24"/>
          <w:szCs w:val="24"/>
        </w:rPr>
        <w:tab/>
      </w:r>
      <w:r w:rsidR="009617EB">
        <w:rPr>
          <w:rFonts w:ascii="Times New Roman" w:hAnsi="Times New Roman"/>
          <w:b/>
          <w:i/>
          <w:sz w:val="24"/>
          <w:szCs w:val="24"/>
        </w:rPr>
        <w:t>Ines Katić</w:t>
      </w:r>
    </w:p>
    <w:sectPr w:rsidR="00332DC0" w:rsidRPr="00ED44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04056326"/>
    <w:multiLevelType w:val="hybridMultilevel"/>
    <w:tmpl w:val="B6AC6596"/>
    <w:lvl w:ilvl="0" w:tplc="79C4D3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906168"/>
    <w:multiLevelType w:val="hybridMultilevel"/>
    <w:tmpl w:val="D39A6B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25A28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1743"/>
    <w:multiLevelType w:val="hybridMultilevel"/>
    <w:tmpl w:val="32F66084"/>
    <w:lvl w:ilvl="0" w:tplc="0E120F38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76762AB"/>
    <w:multiLevelType w:val="hybridMultilevel"/>
    <w:tmpl w:val="DBBE911C"/>
    <w:lvl w:ilvl="0" w:tplc="002CD9BE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83A4A89"/>
    <w:multiLevelType w:val="hybridMultilevel"/>
    <w:tmpl w:val="513A8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42BAE"/>
    <w:multiLevelType w:val="hybridMultilevel"/>
    <w:tmpl w:val="1A904A7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C92C72"/>
    <w:multiLevelType w:val="hybridMultilevel"/>
    <w:tmpl w:val="F7CCDFD4"/>
    <w:lvl w:ilvl="0" w:tplc="4A9EF6E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C34B72"/>
    <w:multiLevelType w:val="hybridMultilevel"/>
    <w:tmpl w:val="3DB6F614"/>
    <w:lvl w:ilvl="0" w:tplc="06E84BD6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D29530D"/>
    <w:multiLevelType w:val="multilevel"/>
    <w:tmpl w:val="63461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1"/>
        </w:tabs>
        <w:ind w:left="6481" w:firstLine="0"/>
      </w:pPr>
    </w:lvl>
  </w:abstractNum>
  <w:abstractNum w:abstractNumId="11" w15:restartNumberingAfterBreak="0">
    <w:nsid w:val="524C7477"/>
    <w:multiLevelType w:val="hybridMultilevel"/>
    <w:tmpl w:val="F662C88E"/>
    <w:lvl w:ilvl="0" w:tplc="95C2B85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51397D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F160F"/>
    <w:multiLevelType w:val="multilevel"/>
    <w:tmpl w:val="01685D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508E4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B7ECF"/>
    <w:multiLevelType w:val="hybridMultilevel"/>
    <w:tmpl w:val="1A904A7C"/>
    <w:lvl w:ilvl="0" w:tplc="F5ECE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175F75"/>
    <w:multiLevelType w:val="hybridMultilevel"/>
    <w:tmpl w:val="A9E68C8A"/>
    <w:lvl w:ilvl="0" w:tplc="D764B2B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1A1B2D"/>
    <w:multiLevelType w:val="hybridMultilevel"/>
    <w:tmpl w:val="DD186726"/>
    <w:lvl w:ilvl="0" w:tplc="9C98E14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73D23FA"/>
    <w:multiLevelType w:val="hybridMultilevel"/>
    <w:tmpl w:val="C8FCEA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37816"/>
    <w:multiLevelType w:val="multilevel"/>
    <w:tmpl w:val="B140929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5C09F1"/>
    <w:multiLevelType w:val="hybridMultilevel"/>
    <w:tmpl w:val="FC96A498"/>
    <w:lvl w:ilvl="0" w:tplc="4C1C23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077BE7"/>
    <w:multiLevelType w:val="hybridMultilevel"/>
    <w:tmpl w:val="D87CC7B2"/>
    <w:lvl w:ilvl="0" w:tplc="FBA0CE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C29C4"/>
    <w:multiLevelType w:val="multilevel"/>
    <w:tmpl w:val="100AC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5214">
    <w:abstractNumId w:val="3"/>
  </w:num>
  <w:num w:numId="2" w16cid:durableId="691689429">
    <w:abstractNumId w:val="12"/>
  </w:num>
  <w:num w:numId="3" w16cid:durableId="2007660624">
    <w:abstractNumId w:val="6"/>
  </w:num>
  <w:num w:numId="4" w16cid:durableId="1436706981">
    <w:abstractNumId w:val="0"/>
  </w:num>
  <w:num w:numId="5" w16cid:durableId="1287197178">
    <w:abstractNumId w:val="20"/>
  </w:num>
  <w:num w:numId="6" w16cid:durableId="330840213">
    <w:abstractNumId w:val="17"/>
  </w:num>
  <w:num w:numId="7" w16cid:durableId="1010452690">
    <w:abstractNumId w:val="16"/>
  </w:num>
  <w:num w:numId="8" w16cid:durableId="1280262780">
    <w:abstractNumId w:val="2"/>
  </w:num>
  <w:num w:numId="9" w16cid:durableId="246768242">
    <w:abstractNumId w:val="8"/>
  </w:num>
  <w:num w:numId="10" w16cid:durableId="747382672">
    <w:abstractNumId w:val="13"/>
  </w:num>
  <w:num w:numId="11" w16cid:durableId="1492408895">
    <w:abstractNumId w:val="18"/>
  </w:num>
  <w:num w:numId="12" w16cid:durableId="554896036">
    <w:abstractNumId w:val="4"/>
  </w:num>
  <w:num w:numId="13" w16cid:durableId="1437946529">
    <w:abstractNumId w:val="10"/>
  </w:num>
  <w:num w:numId="14" w16cid:durableId="2019653708">
    <w:abstractNumId w:val="15"/>
  </w:num>
  <w:num w:numId="15" w16cid:durableId="267587112">
    <w:abstractNumId w:val="14"/>
  </w:num>
  <w:num w:numId="16" w16cid:durableId="1162964257">
    <w:abstractNumId w:val="19"/>
  </w:num>
  <w:num w:numId="17" w16cid:durableId="1319383429">
    <w:abstractNumId w:val="21"/>
  </w:num>
  <w:num w:numId="18" w16cid:durableId="1569144921">
    <w:abstractNumId w:val="7"/>
  </w:num>
  <w:num w:numId="19" w16cid:durableId="1062674885">
    <w:abstractNumId w:val="11"/>
  </w:num>
  <w:num w:numId="20" w16cid:durableId="1815874902">
    <w:abstractNumId w:val="22"/>
  </w:num>
  <w:num w:numId="21" w16cid:durableId="1831173673">
    <w:abstractNumId w:val="9"/>
  </w:num>
  <w:num w:numId="22" w16cid:durableId="1482044695">
    <w:abstractNumId w:val="5"/>
  </w:num>
  <w:num w:numId="23" w16cid:durableId="8003261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AB7"/>
    <w:rsid w:val="00002FEF"/>
    <w:rsid w:val="000167AB"/>
    <w:rsid w:val="00022389"/>
    <w:rsid w:val="00031C80"/>
    <w:rsid w:val="00036202"/>
    <w:rsid w:val="00043212"/>
    <w:rsid w:val="0004768C"/>
    <w:rsid w:val="00064AF3"/>
    <w:rsid w:val="0006796A"/>
    <w:rsid w:val="00075EFB"/>
    <w:rsid w:val="00083E29"/>
    <w:rsid w:val="00085939"/>
    <w:rsid w:val="00086B27"/>
    <w:rsid w:val="00090EA4"/>
    <w:rsid w:val="000926E4"/>
    <w:rsid w:val="000959B0"/>
    <w:rsid w:val="000A197D"/>
    <w:rsid w:val="000B0FD1"/>
    <w:rsid w:val="000B1204"/>
    <w:rsid w:val="000D0FC2"/>
    <w:rsid w:val="000D6347"/>
    <w:rsid w:val="000E2461"/>
    <w:rsid w:val="000E46D4"/>
    <w:rsid w:val="000F6B9E"/>
    <w:rsid w:val="00111D0D"/>
    <w:rsid w:val="00113413"/>
    <w:rsid w:val="00126509"/>
    <w:rsid w:val="00127215"/>
    <w:rsid w:val="00131C16"/>
    <w:rsid w:val="0014194A"/>
    <w:rsid w:val="001419CB"/>
    <w:rsid w:val="00142A4F"/>
    <w:rsid w:val="00144550"/>
    <w:rsid w:val="00177AD8"/>
    <w:rsid w:val="00181FBF"/>
    <w:rsid w:val="00182007"/>
    <w:rsid w:val="0018216C"/>
    <w:rsid w:val="0018536F"/>
    <w:rsid w:val="001867BB"/>
    <w:rsid w:val="001A2786"/>
    <w:rsid w:val="001A4012"/>
    <w:rsid w:val="001A7B7E"/>
    <w:rsid w:val="001B6C41"/>
    <w:rsid w:val="001B6FB2"/>
    <w:rsid w:val="001C32D6"/>
    <w:rsid w:val="001C582E"/>
    <w:rsid w:val="001C5F5F"/>
    <w:rsid w:val="001C664B"/>
    <w:rsid w:val="001D18AE"/>
    <w:rsid w:val="001E1B41"/>
    <w:rsid w:val="001E6C29"/>
    <w:rsid w:val="001E73C1"/>
    <w:rsid w:val="001F1EAD"/>
    <w:rsid w:val="00201E9D"/>
    <w:rsid w:val="002043A9"/>
    <w:rsid w:val="002104EF"/>
    <w:rsid w:val="00213FF5"/>
    <w:rsid w:val="00226592"/>
    <w:rsid w:val="002265A8"/>
    <w:rsid w:val="002273AC"/>
    <w:rsid w:val="00231068"/>
    <w:rsid w:val="00244069"/>
    <w:rsid w:val="00246FE7"/>
    <w:rsid w:val="0025163A"/>
    <w:rsid w:val="00260F2A"/>
    <w:rsid w:val="00265365"/>
    <w:rsid w:val="002871E5"/>
    <w:rsid w:val="0029158F"/>
    <w:rsid w:val="002965A1"/>
    <w:rsid w:val="002A01C7"/>
    <w:rsid w:val="002A25CF"/>
    <w:rsid w:val="002A4491"/>
    <w:rsid w:val="002B26DD"/>
    <w:rsid w:val="002C05A0"/>
    <w:rsid w:val="002C449A"/>
    <w:rsid w:val="002D1FFB"/>
    <w:rsid w:val="002E2025"/>
    <w:rsid w:val="002E3DEA"/>
    <w:rsid w:val="002F30AE"/>
    <w:rsid w:val="002F3CF5"/>
    <w:rsid w:val="00310E12"/>
    <w:rsid w:val="00323860"/>
    <w:rsid w:val="00332DC0"/>
    <w:rsid w:val="00334ECB"/>
    <w:rsid w:val="00335C5B"/>
    <w:rsid w:val="00340A2A"/>
    <w:rsid w:val="00350996"/>
    <w:rsid w:val="00353712"/>
    <w:rsid w:val="00355464"/>
    <w:rsid w:val="0036676A"/>
    <w:rsid w:val="00370702"/>
    <w:rsid w:val="00375AB9"/>
    <w:rsid w:val="00375DEA"/>
    <w:rsid w:val="00381726"/>
    <w:rsid w:val="00384981"/>
    <w:rsid w:val="00392FC6"/>
    <w:rsid w:val="003A1FCF"/>
    <w:rsid w:val="003A21CB"/>
    <w:rsid w:val="003A42D5"/>
    <w:rsid w:val="003A4B94"/>
    <w:rsid w:val="003A6F60"/>
    <w:rsid w:val="003B35A6"/>
    <w:rsid w:val="003B6047"/>
    <w:rsid w:val="003C0E2F"/>
    <w:rsid w:val="003D6CDA"/>
    <w:rsid w:val="003D6E9F"/>
    <w:rsid w:val="003E02C7"/>
    <w:rsid w:val="003E3C62"/>
    <w:rsid w:val="003F1B67"/>
    <w:rsid w:val="003F4536"/>
    <w:rsid w:val="004033BC"/>
    <w:rsid w:val="00406AE5"/>
    <w:rsid w:val="00411052"/>
    <w:rsid w:val="00413368"/>
    <w:rsid w:val="00414B01"/>
    <w:rsid w:val="004309A2"/>
    <w:rsid w:val="0043179D"/>
    <w:rsid w:val="00435359"/>
    <w:rsid w:val="00436C01"/>
    <w:rsid w:val="00442655"/>
    <w:rsid w:val="004505EF"/>
    <w:rsid w:val="00452BB5"/>
    <w:rsid w:val="0045500B"/>
    <w:rsid w:val="004636DA"/>
    <w:rsid w:val="004643E1"/>
    <w:rsid w:val="0046672E"/>
    <w:rsid w:val="004745B3"/>
    <w:rsid w:val="00475D77"/>
    <w:rsid w:val="00477F93"/>
    <w:rsid w:val="00481BE8"/>
    <w:rsid w:val="00485073"/>
    <w:rsid w:val="00485D70"/>
    <w:rsid w:val="00493D5D"/>
    <w:rsid w:val="00495B30"/>
    <w:rsid w:val="004B3825"/>
    <w:rsid w:val="004B48F5"/>
    <w:rsid w:val="004C0DD8"/>
    <w:rsid w:val="004D3FEF"/>
    <w:rsid w:val="004E037D"/>
    <w:rsid w:val="004F317F"/>
    <w:rsid w:val="00516123"/>
    <w:rsid w:val="0051715A"/>
    <w:rsid w:val="00525593"/>
    <w:rsid w:val="005305D0"/>
    <w:rsid w:val="00535B49"/>
    <w:rsid w:val="00535E7D"/>
    <w:rsid w:val="005434AA"/>
    <w:rsid w:val="005454EF"/>
    <w:rsid w:val="00550BF4"/>
    <w:rsid w:val="00551716"/>
    <w:rsid w:val="00560DC6"/>
    <w:rsid w:val="005677BF"/>
    <w:rsid w:val="005837B9"/>
    <w:rsid w:val="00594054"/>
    <w:rsid w:val="005A0343"/>
    <w:rsid w:val="005B7D28"/>
    <w:rsid w:val="005C623C"/>
    <w:rsid w:val="005D6FCF"/>
    <w:rsid w:val="005E1ED4"/>
    <w:rsid w:val="005F747B"/>
    <w:rsid w:val="00613A13"/>
    <w:rsid w:val="00614CC9"/>
    <w:rsid w:val="00615F14"/>
    <w:rsid w:val="00623096"/>
    <w:rsid w:val="006242F1"/>
    <w:rsid w:val="00632FC6"/>
    <w:rsid w:val="00637326"/>
    <w:rsid w:val="00657F2C"/>
    <w:rsid w:val="00661C00"/>
    <w:rsid w:val="00663D40"/>
    <w:rsid w:val="00666232"/>
    <w:rsid w:val="006663B4"/>
    <w:rsid w:val="00682C08"/>
    <w:rsid w:val="00687E8B"/>
    <w:rsid w:val="00687FD0"/>
    <w:rsid w:val="00690EFC"/>
    <w:rsid w:val="00695404"/>
    <w:rsid w:val="0069711B"/>
    <w:rsid w:val="006A41F6"/>
    <w:rsid w:val="006A6DEB"/>
    <w:rsid w:val="006B25E8"/>
    <w:rsid w:val="006B341E"/>
    <w:rsid w:val="006D22A9"/>
    <w:rsid w:val="006D5050"/>
    <w:rsid w:val="006D5415"/>
    <w:rsid w:val="006F420E"/>
    <w:rsid w:val="006F4E58"/>
    <w:rsid w:val="00706ADD"/>
    <w:rsid w:val="007146B7"/>
    <w:rsid w:val="00720F94"/>
    <w:rsid w:val="00724F3D"/>
    <w:rsid w:val="00726684"/>
    <w:rsid w:val="007361F7"/>
    <w:rsid w:val="007363C7"/>
    <w:rsid w:val="00746DD2"/>
    <w:rsid w:val="00774657"/>
    <w:rsid w:val="00782AA6"/>
    <w:rsid w:val="0078483B"/>
    <w:rsid w:val="00794044"/>
    <w:rsid w:val="00794133"/>
    <w:rsid w:val="0079649B"/>
    <w:rsid w:val="007B0191"/>
    <w:rsid w:val="007B11FB"/>
    <w:rsid w:val="007C4A17"/>
    <w:rsid w:val="007D28A5"/>
    <w:rsid w:val="007D54EE"/>
    <w:rsid w:val="007E6367"/>
    <w:rsid w:val="007E7F67"/>
    <w:rsid w:val="007F3FD9"/>
    <w:rsid w:val="00806E47"/>
    <w:rsid w:val="00815429"/>
    <w:rsid w:val="008169FD"/>
    <w:rsid w:val="0082326A"/>
    <w:rsid w:val="008327FB"/>
    <w:rsid w:val="00834964"/>
    <w:rsid w:val="00836896"/>
    <w:rsid w:val="00837675"/>
    <w:rsid w:val="0084031A"/>
    <w:rsid w:val="00841C4D"/>
    <w:rsid w:val="00852D3D"/>
    <w:rsid w:val="008533F4"/>
    <w:rsid w:val="0085581B"/>
    <w:rsid w:val="00856ADA"/>
    <w:rsid w:val="00862232"/>
    <w:rsid w:val="008651C6"/>
    <w:rsid w:val="00874945"/>
    <w:rsid w:val="00880443"/>
    <w:rsid w:val="0088284F"/>
    <w:rsid w:val="008851D4"/>
    <w:rsid w:val="00887768"/>
    <w:rsid w:val="008A5F7E"/>
    <w:rsid w:val="008B7788"/>
    <w:rsid w:val="008C50FC"/>
    <w:rsid w:val="008C7068"/>
    <w:rsid w:val="008D55F6"/>
    <w:rsid w:val="008D6CB0"/>
    <w:rsid w:val="008E0470"/>
    <w:rsid w:val="008E7483"/>
    <w:rsid w:val="008F3A36"/>
    <w:rsid w:val="008F6534"/>
    <w:rsid w:val="008F6C70"/>
    <w:rsid w:val="00900EFC"/>
    <w:rsid w:val="009065AD"/>
    <w:rsid w:val="00910CFF"/>
    <w:rsid w:val="00917761"/>
    <w:rsid w:val="009245F4"/>
    <w:rsid w:val="009351F6"/>
    <w:rsid w:val="00935712"/>
    <w:rsid w:val="009362F4"/>
    <w:rsid w:val="00941429"/>
    <w:rsid w:val="00943B12"/>
    <w:rsid w:val="009617EB"/>
    <w:rsid w:val="00973714"/>
    <w:rsid w:val="00982719"/>
    <w:rsid w:val="009906E1"/>
    <w:rsid w:val="00992F85"/>
    <w:rsid w:val="00993E75"/>
    <w:rsid w:val="00996B3A"/>
    <w:rsid w:val="009A2D52"/>
    <w:rsid w:val="009B1293"/>
    <w:rsid w:val="009B18B5"/>
    <w:rsid w:val="009D1FB7"/>
    <w:rsid w:val="009D3093"/>
    <w:rsid w:val="009E0EC3"/>
    <w:rsid w:val="00A07819"/>
    <w:rsid w:val="00A111AE"/>
    <w:rsid w:val="00A133AB"/>
    <w:rsid w:val="00A16013"/>
    <w:rsid w:val="00A230A7"/>
    <w:rsid w:val="00A23888"/>
    <w:rsid w:val="00A25C3A"/>
    <w:rsid w:val="00A3526A"/>
    <w:rsid w:val="00A45D5E"/>
    <w:rsid w:val="00A4726E"/>
    <w:rsid w:val="00A51491"/>
    <w:rsid w:val="00A540DE"/>
    <w:rsid w:val="00A5585F"/>
    <w:rsid w:val="00A66C90"/>
    <w:rsid w:val="00A72667"/>
    <w:rsid w:val="00A7604F"/>
    <w:rsid w:val="00A84671"/>
    <w:rsid w:val="00AB5D63"/>
    <w:rsid w:val="00AC0138"/>
    <w:rsid w:val="00AD23C3"/>
    <w:rsid w:val="00AD483A"/>
    <w:rsid w:val="00AF5FA1"/>
    <w:rsid w:val="00AF7F3D"/>
    <w:rsid w:val="00B00911"/>
    <w:rsid w:val="00B0166B"/>
    <w:rsid w:val="00B05477"/>
    <w:rsid w:val="00B06AED"/>
    <w:rsid w:val="00B07345"/>
    <w:rsid w:val="00B13DD7"/>
    <w:rsid w:val="00B15AA5"/>
    <w:rsid w:val="00B22256"/>
    <w:rsid w:val="00B23F65"/>
    <w:rsid w:val="00B37D60"/>
    <w:rsid w:val="00B4082F"/>
    <w:rsid w:val="00B41BC3"/>
    <w:rsid w:val="00B612CA"/>
    <w:rsid w:val="00B6616B"/>
    <w:rsid w:val="00B735D6"/>
    <w:rsid w:val="00B74252"/>
    <w:rsid w:val="00B81FCF"/>
    <w:rsid w:val="00B869BD"/>
    <w:rsid w:val="00B938E6"/>
    <w:rsid w:val="00B9553C"/>
    <w:rsid w:val="00BA47DC"/>
    <w:rsid w:val="00BA6A2B"/>
    <w:rsid w:val="00BC4D25"/>
    <w:rsid w:val="00BD5FE3"/>
    <w:rsid w:val="00BE0E86"/>
    <w:rsid w:val="00BF3F62"/>
    <w:rsid w:val="00BF4D2D"/>
    <w:rsid w:val="00BF6899"/>
    <w:rsid w:val="00C002E9"/>
    <w:rsid w:val="00C007C5"/>
    <w:rsid w:val="00C11BC5"/>
    <w:rsid w:val="00C1356B"/>
    <w:rsid w:val="00C15AB7"/>
    <w:rsid w:val="00C165B8"/>
    <w:rsid w:val="00C27279"/>
    <w:rsid w:val="00C33312"/>
    <w:rsid w:val="00C334E8"/>
    <w:rsid w:val="00C356FF"/>
    <w:rsid w:val="00C35B3D"/>
    <w:rsid w:val="00C36661"/>
    <w:rsid w:val="00C53D35"/>
    <w:rsid w:val="00C72AD6"/>
    <w:rsid w:val="00C7623B"/>
    <w:rsid w:val="00C762B0"/>
    <w:rsid w:val="00C77887"/>
    <w:rsid w:val="00C80237"/>
    <w:rsid w:val="00C95508"/>
    <w:rsid w:val="00CA366A"/>
    <w:rsid w:val="00CA620E"/>
    <w:rsid w:val="00CA7938"/>
    <w:rsid w:val="00CB4D47"/>
    <w:rsid w:val="00CC2068"/>
    <w:rsid w:val="00CD1A3E"/>
    <w:rsid w:val="00CD2963"/>
    <w:rsid w:val="00CD32C3"/>
    <w:rsid w:val="00CE5B80"/>
    <w:rsid w:val="00CE6D44"/>
    <w:rsid w:val="00CF504C"/>
    <w:rsid w:val="00CF5C6C"/>
    <w:rsid w:val="00CF5F95"/>
    <w:rsid w:val="00CF6891"/>
    <w:rsid w:val="00D02C0B"/>
    <w:rsid w:val="00D10725"/>
    <w:rsid w:val="00D15184"/>
    <w:rsid w:val="00D30658"/>
    <w:rsid w:val="00D335D0"/>
    <w:rsid w:val="00D3490B"/>
    <w:rsid w:val="00D42133"/>
    <w:rsid w:val="00D4377E"/>
    <w:rsid w:val="00D63AFE"/>
    <w:rsid w:val="00D666BF"/>
    <w:rsid w:val="00D744CC"/>
    <w:rsid w:val="00D8097A"/>
    <w:rsid w:val="00D9463E"/>
    <w:rsid w:val="00DB0CD1"/>
    <w:rsid w:val="00DB5A6F"/>
    <w:rsid w:val="00DB75AB"/>
    <w:rsid w:val="00DC4D53"/>
    <w:rsid w:val="00DC5980"/>
    <w:rsid w:val="00DD1A86"/>
    <w:rsid w:val="00DD2ECA"/>
    <w:rsid w:val="00DE3EC2"/>
    <w:rsid w:val="00DE6F09"/>
    <w:rsid w:val="00DF74D4"/>
    <w:rsid w:val="00E03046"/>
    <w:rsid w:val="00E14102"/>
    <w:rsid w:val="00E25C94"/>
    <w:rsid w:val="00E464BC"/>
    <w:rsid w:val="00E54435"/>
    <w:rsid w:val="00E63DBB"/>
    <w:rsid w:val="00E71C52"/>
    <w:rsid w:val="00E8405F"/>
    <w:rsid w:val="00E8414A"/>
    <w:rsid w:val="00E908D1"/>
    <w:rsid w:val="00EB0E9E"/>
    <w:rsid w:val="00EB18D1"/>
    <w:rsid w:val="00EB641C"/>
    <w:rsid w:val="00EC1534"/>
    <w:rsid w:val="00EC2E56"/>
    <w:rsid w:val="00EC404D"/>
    <w:rsid w:val="00EF4BC8"/>
    <w:rsid w:val="00F02E06"/>
    <w:rsid w:val="00F109BA"/>
    <w:rsid w:val="00F15620"/>
    <w:rsid w:val="00F16DFE"/>
    <w:rsid w:val="00F246D8"/>
    <w:rsid w:val="00F26F48"/>
    <w:rsid w:val="00F44C4D"/>
    <w:rsid w:val="00F5207E"/>
    <w:rsid w:val="00F5253B"/>
    <w:rsid w:val="00F56E42"/>
    <w:rsid w:val="00F65099"/>
    <w:rsid w:val="00F704C1"/>
    <w:rsid w:val="00F72EF2"/>
    <w:rsid w:val="00F81456"/>
    <w:rsid w:val="00F849E1"/>
    <w:rsid w:val="00F904BC"/>
    <w:rsid w:val="00F91D8B"/>
    <w:rsid w:val="00F934CD"/>
    <w:rsid w:val="00F97EFE"/>
    <w:rsid w:val="00FA33EA"/>
    <w:rsid w:val="00FC4E31"/>
    <w:rsid w:val="00FC50B7"/>
    <w:rsid w:val="00FC63BC"/>
    <w:rsid w:val="00FC71D1"/>
    <w:rsid w:val="00FD20B2"/>
    <w:rsid w:val="00FE11BB"/>
    <w:rsid w:val="00FE2D2B"/>
    <w:rsid w:val="00FE6B35"/>
    <w:rsid w:val="00FF5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1FBDC"/>
  <w15:chartTrackingRefBased/>
  <w15:docId w15:val="{572BAF4D-29E5-4847-90B5-B7EEE0B3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B7"/>
    <w:pPr>
      <w:spacing w:after="200" w:line="276" w:lineRule="auto"/>
      <w:textAlignment w:val="baseline"/>
    </w:pPr>
    <w:rPr>
      <w:rFonts w:ascii="Calibri" w:eastAsia="Calibri" w:hAnsi="Calibri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C15AB7"/>
    <w:pPr>
      <w:suppressAutoHyphens/>
      <w:spacing w:after="0" w:line="100" w:lineRule="atLeast"/>
      <w:textAlignment w:val="baseline"/>
    </w:pPr>
    <w:rPr>
      <w:rFonts w:ascii="Calibri" w:eastAsia="Calibri" w:hAnsi="Calibri" w:cs="Times New Roman"/>
      <w:lang w:eastAsia="ar-SA"/>
    </w:rPr>
  </w:style>
  <w:style w:type="paragraph" w:styleId="Odlomakpopisa">
    <w:name w:val="List Paragraph"/>
    <w:basedOn w:val="Normal"/>
    <w:uiPriority w:val="34"/>
    <w:qFormat/>
    <w:rsid w:val="00A23888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9A2D5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A2D5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A2D52"/>
    <w:rPr>
      <w:rFonts w:ascii="Calibri" w:eastAsia="Calibri" w:hAnsi="Calibri" w:cs="Times New Roman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A2D5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A2D52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2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2D52"/>
    <w:rPr>
      <w:rFonts w:ascii="Segoe UI" w:eastAsia="Calibri" w:hAnsi="Segoe UI" w:cs="Segoe UI"/>
      <w:sz w:val="18"/>
      <w:szCs w:val="18"/>
      <w:lang w:eastAsia="ar-SA"/>
    </w:rPr>
  </w:style>
  <w:style w:type="character" w:styleId="Hiperveza">
    <w:name w:val="Hyperlink"/>
    <w:basedOn w:val="Zadanifontodlomka"/>
    <w:uiPriority w:val="99"/>
    <w:unhideWhenUsed/>
    <w:rsid w:val="00D3065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30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860</Words>
  <Characters>4907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Računalo</dc:creator>
  <cp:keywords/>
  <dc:description/>
  <cp:lastModifiedBy>Tajništvo - DV Bajka</cp:lastModifiedBy>
  <cp:revision>3</cp:revision>
  <cp:lastPrinted>2023-09-11T12:05:00Z</cp:lastPrinted>
  <dcterms:created xsi:type="dcterms:W3CDTF">2024-07-25T06:47:00Z</dcterms:created>
  <dcterms:modified xsi:type="dcterms:W3CDTF">2024-07-25T06:49:00Z</dcterms:modified>
</cp:coreProperties>
</file>